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E5165" w14:textId="77777777" w:rsidR="002911D9" w:rsidRDefault="002911D9" w:rsidP="002911D9">
      <w:pPr>
        <w:spacing w:after="0" w:line="240" w:lineRule="auto"/>
        <w:jc w:val="right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SZKOŁA PODSTAWOWA  NR  33</w:t>
      </w:r>
    </w:p>
    <w:p w14:paraId="4C455274" w14:textId="77777777" w:rsidR="002911D9" w:rsidRDefault="002911D9" w:rsidP="002911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im.  H E N R Y K A  J O R D A N A</w:t>
      </w:r>
    </w:p>
    <w:p w14:paraId="1A78FFEA" w14:textId="77777777" w:rsidR="002911D9" w:rsidRDefault="002911D9" w:rsidP="002911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41-813 Zabrze, ul. L. Zamenhofa 56  tel./fax 32/272 23 48</w:t>
      </w:r>
    </w:p>
    <w:p w14:paraId="2EFE6A55" w14:textId="77777777" w:rsidR="002911D9" w:rsidRDefault="002911D9" w:rsidP="002911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 648-27-84-195  REGON 367697821</w:t>
      </w:r>
    </w:p>
    <w:p w14:paraId="71420CCD" w14:textId="77777777" w:rsidR="002911D9" w:rsidRDefault="002911D9" w:rsidP="002911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 BANK ŚLĄSKI 94 1050 1214 1000 0024 3321 5965</w:t>
      </w:r>
    </w:p>
    <w:p w14:paraId="0DF21115" w14:textId="77777777" w:rsidR="002911D9" w:rsidRDefault="002911D9" w:rsidP="002911D9">
      <w:pPr>
        <w:pBdr>
          <w:bottom w:val="single" w:sz="18" w:space="1" w:color="auto"/>
        </w:pBd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r:id="rId4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www.sp33.zabrze.pl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sekretariat@sp33.zabrze.pl</w:t>
      </w:r>
    </w:p>
    <w:p w14:paraId="1A8608CE" w14:textId="77777777" w:rsidR="002911D9" w:rsidRDefault="002911D9" w:rsidP="002911D9">
      <w:pPr>
        <w:spacing w:after="120"/>
        <w:jc w:val="right"/>
        <w:rPr>
          <w:rFonts w:cs="Arial"/>
        </w:rPr>
      </w:pPr>
      <w:r>
        <w:rPr>
          <w:rFonts w:cs="Arial"/>
        </w:rPr>
        <w:t>Załącznik nr 1</w:t>
      </w:r>
    </w:p>
    <w:p w14:paraId="230C86D4" w14:textId="77777777" w:rsidR="002911D9" w:rsidRDefault="002911D9" w:rsidP="002911D9">
      <w:pPr>
        <w:spacing w:after="120"/>
        <w:ind w:left="119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FORMULARZ OFERTOWY</w:t>
      </w:r>
    </w:p>
    <w:p w14:paraId="329D2B23" w14:textId="77777777" w:rsidR="002911D9" w:rsidRDefault="002911D9" w:rsidP="002911D9">
      <w:pPr>
        <w:spacing w:after="120"/>
        <w:ind w:left="11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wykonawcy</w:t>
      </w:r>
    </w:p>
    <w:p w14:paraId="528CB96D" w14:textId="77777777" w:rsidR="002911D9" w:rsidRDefault="002911D9" w:rsidP="002911D9">
      <w:pPr>
        <w:spacing w:after="120"/>
        <w:ind w:left="11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7BB27105" w14:textId="77777777" w:rsidR="002911D9" w:rsidRDefault="002911D9" w:rsidP="002911D9">
      <w:pPr>
        <w:spacing w:after="120"/>
        <w:ind w:left="11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Adres</w:t>
      </w:r>
    </w:p>
    <w:p w14:paraId="07A6D8A3" w14:textId="77777777" w:rsidR="002911D9" w:rsidRDefault="002911D9" w:rsidP="002911D9">
      <w:pPr>
        <w:spacing w:after="120"/>
        <w:ind w:left="11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26D19698" w14:textId="77777777" w:rsidR="002911D9" w:rsidRDefault="002911D9" w:rsidP="002911D9">
      <w:pPr>
        <w:spacing w:after="120"/>
        <w:ind w:left="11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Nr telefonu/nr fax</w:t>
      </w:r>
    </w:p>
    <w:p w14:paraId="518B1398" w14:textId="77777777" w:rsidR="002911D9" w:rsidRDefault="002911D9" w:rsidP="002911D9">
      <w:pPr>
        <w:spacing w:after="120"/>
        <w:ind w:left="11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5F7B87E8" w14:textId="77777777" w:rsidR="002911D9" w:rsidRDefault="002911D9" w:rsidP="002911D9">
      <w:pPr>
        <w:spacing w:after="120"/>
        <w:ind w:left="11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E-mail do kontaktu</w:t>
      </w:r>
    </w:p>
    <w:p w14:paraId="2119B962" w14:textId="77777777" w:rsidR="002911D9" w:rsidRDefault="002911D9" w:rsidP="002911D9">
      <w:pPr>
        <w:spacing w:after="120"/>
        <w:ind w:left="11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72E99FDE" w14:textId="580FF929" w:rsidR="00D4367C" w:rsidRPr="00AF0EAF" w:rsidRDefault="002911D9" w:rsidP="00D4367C">
      <w:pPr>
        <w:spacing w:after="0"/>
        <w:rPr>
          <w:b/>
          <w:bCs/>
        </w:rPr>
      </w:pPr>
      <w:r>
        <w:rPr>
          <w:rFonts w:cs="Arial"/>
          <w:sz w:val="24"/>
          <w:szCs w:val="24"/>
        </w:rPr>
        <w:t xml:space="preserve">1. Przedmiot zamówienia: </w:t>
      </w:r>
      <w:r w:rsidR="00AF0EAF" w:rsidRPr="00AF0EAF">
        <w:rPr>
          <w:rFonts w:cs="Arial"/>
          <w:b/>
          <w:bCs/>
          <w:sz w:val="24"/>
          <w:szCs w:val="24"/>
        </w:rPr>
        <w:t xml:space="preserve">Remont sali lekcyjnej nr </w:t>
      </w:r>
      <w:r w:rsidR="00E64F06">
        <w:rPr>
          <w:rFonts w:cs="Arial"/>
          <w:b/>
          <w:bCs/>
          <w:sz w:val="24"/>
          <w:szCs w:val="24"/>
        </w:rPr>
        <w:t>19</w:t>
      </w:r>
    </w:p>
    <w:p w14:paraId="07A6FB7E" w14:textId="77777777" w:rsidR="002911D9" w:rsidRDefault="002911D9" w:rsidP="002911D9">
      <w:pPr>
        <w:spacing w:after="120"/>
        <w:ind w:left="11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oferujemy wykonać za cenę:</w:t>
      </w:r>
    </w:p>
    <w:p w14:paraId="2C0ABD5B" w14:textId="77777777" w:rsidR="002911D9" w:rsidRDefault="002911D9" w:rsidP="002911D9">
      <w:pPr>
        <w:spacing w:after="120"/>
        <w:ind w:left="119"/>
        <w:rPr>
          <w:rFonts w:cs="Arial"/>
          <w:sz w:val="24"/>
          <w:szCs w:val="24"/>
          <w:vertAlign w:val="superscript"/>
        </w:rPr>
      </w:pPr>
      <w:r>
        <w:rPr>
          <w:rFonts w:cs="Arial"/>
          <w:sz w:val="24"/>
          <w:szCs w:val="24"/>
        </w:rPr>
        <w:t>- ………………………………………………………………..…… zł…………….. gr brutto</w:t>
      </w:r>
    </w:p>
    <w:p w14:paraId="330F28D2" w14:textId="77777777" w:rsidR="002911D9" w:rsidRDefault="002911D9" w:rsidP="002911D9">
      <w:pPr>
        <w:spacing w:after="120"/>
        <w:ind w:left="11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(słownie ……………………………………………………………………………………………złotych, ……………….gr.)</w:t>
      </w:r>
    </w:p>
    <w:p w14:paraId="679DD52E" w14:textId="77777777" w:rsidR="00D4367C" w:rsidRDefault="00D4367C" w:rsidP="00D4367C">
      <w:pPr>
        <w:spacing w:after="0"/>
        <w:ind w:firstLine="708"/>
      </w:pPr>
    </w:p>
    <w:p w14:paraId="2A3298DD" w14:textId="78BB499F" w:rsidR="00D4367C" w:rsidRDefault="00D4367C" w:rsidP="00D4367C">
      <w:pPr>
        <w:spacing w:after="0"/>
        <w:ind w:right="-284" w:firstLine="708"/>
      </w:pPr>
      <w:r>
        <w:t xml:space="preserve">- </w:t>
      </w:r>
      <w:r w:rsidR="00BC349E">
        <w:t xml:space="preserve">drapanie sufitów o powierzchni </w:t>
      </w:r>
      <w:r w:rsidR="00AF0EAF">
        <w:t>5</w:t>
      </w:r>
      <w:r w:rsidR="00E64F06">
        <w:t>6</w:t>
      </w:r>
      <w:r w:rsidR="00BC349E">
        <w:t xml:space="preserve"> m</w:t>
      </w:r>
      <w:r w:rsidR="00BC349E">
        <w:rPr>
          <w:vertAlign w:val="superscript"/>
        </w:rPr>
        <w:t>2</w:t>
      </w:r>
      <w:r>
        <w:t>…………………</w:t>
      </w:r>
      <w:r w:rsidR="00733457">
        <w:t>…….</w:t>
      </w:r>
      <w:r>
        <w:t>………………. zł ……………..gr brutto,</w:t>
      </w:r>
    </w:p>
    <w:p w14:paraId="342B7974" w14:textId="4305D14B" w:rsidR="00733457" w:rsidRDefault="00733457" w:rsidP="00D4367C">
      <w:pPr>
        <w:spacing w:after="0"/>
        <w:ind w:right="-284" w:firstLine="708"/>
      </w:pPr>
    </w:p>
    <w:p w14:paraId="5F6C306D" w14:textId="47370DD4" w:rsidR="00733457" w:rsidRDefault="00733457" w:rsidP="00D4367C">
      <w:pPr>
        <w:spacing w:after="0"/>
        <w:ind w:right="-284" w:firstLine="708"/>
      </w:pPr>
      <w:r>
        <w:t>- montaż 6 lamp ……………………………………………………….……………….. zł. ………………..gr. brutto</w:t>
      </w:r>
    </w:p>
    <w:p w14:paraId="234EE33C" w14:textId="77777777" w:rsidR="00BC349E" w:rsidRDefault="00BC349E" w:rsidP="00BC349E">
      <w:pPr>
        <w:spacing w:after="0"/>
        <w:ind w:right="-284" w:firstLine="708"/>
      </w:pPr>
    </w:p>
    <w:p w14:paraId="7D94F94C" w14:textId="77777777" w:rsidR="00BC349E" w:rsidRDefault="00BC349E" w:rsidP="00D4367C">
      <w:pPr>
        <w:spacing w:after="0"/>
        <w:ind w:firstLine="708"/>
      </w:pPr>
    </w:p>
    <w:p w14:paraId="572CD1B1" w14:textId="77777777" w:rsidR="002911D9" w:rsidRDefault="002911D9" w:rsidP="002911D9">
      <w:pPr>
        <w:spacing w:after="120"/>
        <w:ind w:left="11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2. Część zamówienia zamierza się / nie zamierza się </w:t>
      </w:r>
      <w:r>
        <w:rPr>
          <w:rFonts w:cs="Arial"/>
          <w:sz w:val="24"/>
          <w:szCs w:val="24"/>
          <w:vertAlign w:val="superscript"/>
        </w:rPr>
        <w:t xml:space="preserve">* </w:t>
      </w:r>
      <w:r>
        <w:rPr>
          <w:rFonts w:cs="Arial"/>
          <w:sz w:val="24"/>
          <w:szCs w:val="24"/>
        </w:rPr>
        <w:t>powierzyć podwykonawcom.</w:t>
      </w:r>
    </w:p>
    <w:p w14:paraId="6D756185" w14:textId="77777777" w:rsidR="002911D9" w:rsidRDefault="002911D9" w:rsidP="002911D9">
      <w:pPr>
        <w:spacing w:after="120"/>
        <w:ind w:left="11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3. Ponadto oświadczam, że akceptuję warunek Zamawiającego, w myśl którego, wartość zleconej usługi zostanie ostatecznie skalkulowana po zakończeniu robót protokołem powykonawczym.</w:t>
      </w:r>
    </w:p>
    <w:p w14:paraId="58A648AB" w14:textId="77777777" w:rsidR="00AF0EAF" w:rsidRDefault="00AF0EAF" w:rsidP="00CF24C2">
      <w:pPr>
        <w:spacing w:after="0"/>
        <w:ind w:left="3540" w:firstLine="708"/>
        <w:jc w:val="both"/>
        <w:rPr>
          <w:rFonts w:cs="Arial"/>
          <w:caps/>
          <w:sz w:val="24"/>
          <w:szCs w:val="24"/>
        </w:rPr>
      </w:pPr>
    </w:p>
    <w:p w14:paraId="476D22C9" w14:textId="77777777" w:rsidR="00AF0EAF" w:rsidRDefault="00AF0EAF" w:rsidP="00CF24C2">
      <w:pPr>
        <w:spacing w:after="0"/>
        <w:ind w:left="3540" w:firstLine="708"/>
        <w:jc w:val="both"/>
        <w:rPr>
          <w:rFonts w:cs="Arial"/>
          <w:caps/>
          <w:sz w:val="24"/>
          <w:szCs w:val="24"/>
        </w:rPr>
      </w:pPr>
    </w:p>
    <w:p w14:paraId="4B2B0C93" w14:textId="7E3EB9DC" w:rsidR="002911D9" w:rsidRDefault="002911D9" w:rsidP="00CF24C2">
      <w:pPr>
        <w:spacing w:after="0"/>
        <w:ind w:left="3540" w:firstLine="708"/>
        <w:jc w:val="both"/>
        <w:rPr>
          <w:rFonts w:cs="Arial"/>
          <w:caps/>
          <w:sz w:val="24"/>
          <w:szCs w:val="24"/>
        </w:rPr>
      </w:pPr>
      <w:r>
        <w:rPr>
          <w:rFonts w:cs="Arial"/>
          <w:caps/>
          <w:sz w:val="24"/>
          <w:szCs w:val="24"/>
        </w:rPr>
        <w:tab/>
      </w:r>
      <w:r>
        <w:rPr>
          <w:rFonts w:cs="Arial"/>
          <w:caps/>
          <w:sz w:val="24"/>
          <w:szCs w:val="24"/>
        </w:rPr>
        <w:tab/>
      </w:r>
      <w:r>
        <w:rPr>
          <w:rFonts w:cs="Arial"/>
          <w:caps/>
          <w:sz w:val="24"/>
          <w:szCs w:val="24"/>
        </w:rPr>
        <w:tab/>
      </w:r>
      <w:r>
        <w:rPr>
          <w:rFonts w:cs="Arial"/>
          <w:caps/>
          <w:sz w:val="24"/>
          <w:szCs w:val="24"/>
        </w:rPr>
        <w:tab/>
      </w:r>
    </w:p>
    <w:p w14:paraId="4D8E348D" w14:textId="77777777" w:rsidR="00D4367C" w:rsidRDefault="002911D9" w:rsidP="002911D9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</w:p>
    <w:p w14:paraId="6382D432" w14:textId="77777777" w:rsidR="002911D9" w:rsidRDefault="002911D9" w:rsidP="002911D9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Miejscowość,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podpis i pieczęć wykonawcy</w:t>
      </w:r>
    </w:p>
    <w:p w14:paraId="2D136D3D" w14:textId="77777777" w:rsidR="002911D9" w:rsidRDefault="002911D9" w:rsidP="002911D9">
      <w:pPr>
        <w:rPr>
          <w:sz w:val="16"/>
          <w:szCs w:val="16"/>
        </w:rPr>
      </w:pPr>
    </w:p>
    <w:p w14:paraId="5D52864A" w14:textId="77777777" w:rsidR="00750C53" w:rsidRDefault="002911D9">
      <w:r>
        <w:rPr>
          <w:rFonts w:cs="Arial"/>
          <w:sz w:val="32"/>
          <w:szCs w:val="24"/>
          <w:vertAlign w:val="superscript"/>
        </w:rPr>
        <w:t>*niepotrzebne skreślić</w:t>
      </w:r>
    </w:p>
    <w:sectPr w:rsidR="00750C53" w:rsidSect="00CF24C2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1D9"/>
    <w:rsid w:val="002911D9"/>
    <w:rsid w:val="00733457"/>
    <w:rsid w:val="00750C53"/>
    <w:rsid w:val="00AF0EAF"/>
    <w:rsid w:val="00BC349E"/>
    <w:rsid w:val="00CF24C2"/>
    <w:rsid w:val="00D4367C"/>
    <w:rsid w:val="00E64F06"/>
    <w:rsid w:val="00FF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FA6A"/>
  <w15:chartTrackingRefBased/>
  <w15:docId w15:val="{D1DA87B9-56BD-4B25-B18E-DCA7EC94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1D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911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4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p33.zabr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Konieczny</dc:creator>
  <cp:keywords/>
  <dc:description/>
  <cp:lastModifiedBy>Księgowość K</cp:lastModifiedBy>
  <cp:revision>2</cp:revision>
  <dcterms:created xsi:type="dcterms:W3CDTF">2025-07-09T17:10:00Z</dcterms:created>
  <dcterms:modified xsi:type="dcterms:W3CDTF">2025-07-09T17:10:00Z</dcterms:modified>
</cp:coreProperties>
</file>